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25" w:rsidRDefault="00EC2525" w:rsidP="00EC25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C2525" w:rsidRPr="00EE1DF3" w:rsidRDefault="00EC2525" w:rsidP="00EC25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C2525" w:rsidRPr="00EE1DF3" w:rsidRDefault="00EC2525" w:rsidP="00EC2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Pr="00EE1DF3" w:rsidRDefault="00EC2525" w:rsidP="00EC2525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C2525" w:rsidRPr="00EE1DF3" w:rsidTr="00FA56C3">
        <w:trPr>
          <w:trHeight w:val="2474"/>
        </w:trPr>
        <w:tc>
          <w:tcPr>
            <w:tcW w:w="4692" w:type="dxa"/>
          </w:tcPr>
          <w:p w:rsidR="00EC2525" w:rsidRPr="00EE1DF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C2525" w:rsidRPr="003B548E" w:rsidRDefault="00EC2525" w:rsidP="00FA56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C2525" w:rsidRPr="003B548E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C2525" w:rsidRPr="003B548E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C2525" w:rsidRPr="00EE1DF3" w:rsidRDefault="00EC2525" w:rsidP="0085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538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</w:t>
            </w:r>
            <w:r w:rsidR="0085386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C2525" w:rsidRPr="00BB4B27" w:rsidRDefault="00EC2525" w:rsidP="00EC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C2525" w:rsidRPr="00BB4B27" w:rsidRDefault="00EC2525" w:rsidP="00EC252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C2525" w:rsidRPr="00BB4B27" w:rsidRDefault="00EC2525" w:rsidP="00EC252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C2525" w:rsidRPr="00BB4B27" w:rsidRDefault="00EC2525" w:rsidP="00EC2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C2525" w:rsidRPr="00BB4B27" w:rsidRDefault="00DF1E5E" w:rsidP="00EC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EC252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EC2525" w:rsidRPr="00BB4B27" w:rsidRDefault="00EC2525" w:rsidP="00EC2525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EC2525" w:rsidRDefault="00EC2525" w:rsidP="00EC252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пециальность</w:t>
      </w:r>
    </w:p>
    <w:p w:rsidR="00EC2525" w:rsidRDefault="00EC2525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34.02.01 Сестринское дело</w:t>
      </w:r>
    </w:p>
    <w:p w:rsidR="00EC2525" w:rsidRDefault="00DF1E5E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C2525">
        <w:rPr>
          <w:rFonts w:ascii="Times New Roman" w:eastAsia="Times New Roman" w:hAnsi="Times New Roman" w:cs="Times New Roman"/>
          <w:b/>
          <w:sz w:val="28"/>
          <w:szCs w:val="28"/>
        </w:rPr>
        <w:t>на базе основного общего образования)</w:t>
      </w:r>
    </w:p>
    <w:p w:rsidR="00EC2525" w:rsidRPr="00BB4B27" w:rsidRDefault="00EC2525" w:rsidP="00EC2525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C2525" w:rsidRPr="00BB4B27" w:rsidRDefault="00EC2525" w:rsidP="00EC252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Pr="00BB4B27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C2525" w:rsidRDefault="00EC2525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Pr="000D06DF" w:rsidRDefault="00EC2525" w:rsidP="00EC25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2525" w:rsidRPr="00A243EC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Татаринцева Л.А. – преподаватель высшей квалификационной категории ЦМК физической </w:t>
      </w:r>
      <w:r w:rsidR="00DF1E5E">
        <w:rPr>
          <w:rFonts w:ascii="Times New Roman" w:hAnsi="Times New Roman" w:cs="Times New Roman"/>
          <w:sz w:val="30"/>
          <w:szCs w:val="30"/>
        </w:rPr>
        <w:t>культуры ГБПОУ</w:t>
      </w:r>
      <w:r>
        <w:rPr>
          <w:rFonts w:ascii="Times New Roman" w:hAnsi="Times New Roman" w:cs="Times New Roman"/>
          <w:sz w:val="30"/>
          <w:szCs w:val="30"/>
        </w:rPr>
        <w:t xml:space="preserve"> СК «Ставропольский базовый медицинский колледж»</w:t>
      </w: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физической культуры</w:t>
      </w: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 от 10.06.2020 г.</w:t>
      </w: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Мурзина И.Ю.</w:t>
      </w: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EC2525" w:rsidRPr="006528F4" w:rsidRDefault="00EC2525" w:rsidP="00EC2525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Алдошин В.Ф.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СРО ОГФСО</w:t>
      </w: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 «Юность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525" w:rsidRPr="006528F4" w:rsidRDefault="00EC2525" w:rsidP="00EC2525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Мурзина И.Ю. –преподаватель высшей квалификационной категории, ГБПОУ 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Ставропольский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базовый медицинский колледж»</w:t>
      </w:r>
    </w:p>
    <w:p w:rsidR="00EC2525" w:rsidRPr="006528F4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EC2525" w:rsidRDefault="00EC2525" w:rsidP="00EC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EC2525" w:rsidRPr="000D41C3" w:rsidRDefault="00EC2525" w:rsidP="00EC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СОДЕРЖАНИЕ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EC2525" w:rsidRPr="000D41C3" w:rsidTr="00FA56C3">
        <w:tc>
          <w:tcPr>
            <w:tcW w:w="7668" w:type="dxa"/>
            <w:shd w:val="clear" w:color="auto" w:fill="auto"/>
          </w:tcPr>
          <w:p w:rsidR="00EC2525" w:rsidRPr="000D41C3" w:rsidRDefault="00EC2525" w:rsidP="00FA56C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C2525" w:rsidRPr="000D41C3" w:rsidTr="00FA56C3">
        <w:tc>
          <w:tcPr>
            <w:tcW w:w="7668" w:type="dxa"/>
            <w:shd w:val="clear" w:color="auto" w:fill="auto"/>
          </w:tcPr>
          <w:p w:rsidR="00EC2525" w:rsidRPr="000D41C3" w:rsidRDefault="00EC2525" w:rsidP="00FA56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C2525" w:rsidRPr="000D41C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2525" w:rsidRPr="000D41C3" w:rsidTr="00FA56C3">
        <w:tc>
          <w:tcPr>
            <w:tcW w:w="7668" w:type="dxa"/>
            <w:shd w:val="clear" w:color="auto" w:fill="auto"/>
          </w:tcPr>
          <w:p w:rsidR="00EC2525" w:rsidRPr="000D41C3" w:rsidRDefault="00EC2525" w:rsidP="00FA56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C2525" w:rsidRPr="000D41C3" w:rsidRDefault="00EC2525" w:rsidP="00FA56C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525" w:rsidRPr="000D41C3" w:rsidTr="00FA56C3">
        <w:trPr>
          <w:trHeight w:val="670"/>
        </w:trPr>
        <w:tc>
          <w:tcPr>
            <w:tcW w:w="7668" w:type="dxa"/>
            <w:shd w:val="clear" w:color="auto" w:fill="auto"/>
          </w:tcPr>
          <w:p w:rsidR="00EC2525" w:rsidRPr="000D41C3" w:rsidRDefault="00EC2525" w:rsidP="00FA56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C2525" w:rsidRPr="000D41C3" w:rsidRDefault="00EC2525" w:rsidP="00FA56C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2525" w:rsidRPr="000D41C3" w:rsidTr="00FA56C3">
        <w:tc>
          <w:tcPr>
            <w:tcW w:w="7668" w:type="dxa"/>
            <w:shd w:val="clear" w:color="auto" w:fill="auto"/>
          </w:tcPr>
          <w:p w:rsidR="00EC2525" w:rsidRDefault="00EC2525" w:rsidP="00FA56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2525" w:rsidRDefault="00EC2525" w:rsidP="00FA56C3"/>
          <w:p w:rsidR="00EC2525" w:rsidRPr="00293528" w:rsidRDefault="00EC2525" w:rsidP="00FA56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EC2525" w:rsidRPr="000D41C3" w:rsidRDefault="00EC2525" w:rsidP="00FA56C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C2525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C2525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525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525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5" w:rsidRPr="00261CB6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УЧЕБНОЙДИСЦИПЛИНЫ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5" w:rsidRPr="002A4BF7" w:rsidRDefault="00EC2525" w:rsidP="00EC2525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2525" w:rsidRPr="002A4BF7" w:rsidRDefault="00EC2525" w:rsidP="00EC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>СПО по специальностям 34.02.01 Сестринское дело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EC2525" w:rsidRPr="00B85ADD" w:rsidRDefault="00EC2525" w:rsidP="00EC252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EC2525" w:rsidRDefault="00EC2525" w:rsidP="00EC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относится к базовому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C2525" w:rsidRPr="00701024" w:rsidRDefault="00EC2525" w:rsidP="00EC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EC2525" w:rsidRPr="00701024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EC2525" w:rsidRPr="000D41C3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</w:t>
      </w:r>
    </w:p>
    <w:p w:rsidR="00EC2525" w:rsidRPr="000D41C3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C63" w:rsidRPr="000D41C3">
        <w:rPr>
          <w:rFonts w:ascii="Times New Roman" w:hAnsi="Times New Roman" w:cs="Times New Roman"/>
          <w:sz w:val="28"/>
          <w:szCs w:val="28"/>
        </w:rPr>
        <w:t xml:space="preserve">и </w:t>
      </w:r>
      <w:r w:rsidR="00DE1C63">
        <w:rPr>
          <w:rFonts w:ascii="Times New Roman" w:hAnsi="Times New Roman" w:cs="Times New Roman"/>
          <w:sz w:val="28"/>
          <w:szCs w:val="28"/>
        </w:rPr>
        <w:t>социальном</w:t>
      </w:r>
      <w:r w:rsidRPr="000D41C3">
        <w:rPr>
          <w:rFonts w:ascii="Times New Roman" w:hAnsi="Times New Roman" w:cs="Times New Roman"/>
          <w:sz w:val="28"/>
          <w:szCs w:val="28"/>
        </w:rPr>
        <w:t xml:space="preserve"> развитии человека;</w:t>
      </w: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175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117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DE1C63">
        <w:rPr>
          <w:rFonts w:ascii="Times New Roman" w:hAnsi="Times New Roman" w:cs="Times New Roman"/>
          <w:sz w:val="28"/>
          <w:szCs w:val="28"/>
        </w:rPr>
        <w:t>обучающегося 58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25" w:rsidRPr="000D41C3" w:rsidRDefault="00EC2525" w:rsidP="00DE1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EC2525" w:rsidRPr="000D41C3" w:rsidRDefault="00EC2525" w:rsidP="00EC25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C2525" w:rsidRPr="000D41C3" w:rsidTr="00FA56C3">
        <w:trPr>
          <w:trHeight w:val="460"/>
        </w:trPr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C2525" w:rsidRPr="000D41C3" w:rsidTr="00FA56C3">
        <w:trPr>
          <w:trHeight w:val="285"/>
        </w:trPr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175</w:t>
            </w: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117</w:t>
            </w: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117</w:t>
            </w: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EC2525" w:rsidRPr="000D41C3" w:rsidTr="00FA56C3">
        <w:tc>
          <w:tcPr>
            <w:tcW w:w="7904" w:type="dxa"/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EC2525" w:rsidRPr="000D41C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C2525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C2525" w:rsidRPr="000D41C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EC2525" w:rsidRPr="000D41C3" w:rsidTr="00FA56C3">
        <w:tc>
          <w:tcPr>
            <w:tcW w:w="9704" w:type="dxa"/>
            <w:gridSpan w:val="2"/>
            <w:shd w:val="clear" w:color="auto" w:fill="auto"/>
          </w:tcPr>
          <w:p w:rsidR="00EC2525" w:rsidRPr="005238B8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ия в </w:t>
            </w:r>
            <w:r w:rsidR="00DE1C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зачета</w:t>
            </w:r>
          </w:p>
          <w:p w:rsidR="00EC2525" w:rsidRPr="005238B8" w:rsidRDefault="00EC2525" w:rsidP="00FA56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EC2525" w:rsidRDefault="00EC2525" w:rsidP="00EC252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EC2525" w:rsidSect="00157A2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EC2525" w:rsidRPr="00AB010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10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EC2525" w:rsidRPr="00AB010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01"/>
        <w:gridCol w:w="761"/>
        <w:gridCol w:w="59"/>
        <w:gridCol w:w="7736"/>
        <w:gridCol w:w="1176"/>
        <w:gridCol w:w="1370"/>
      </w:tblGrid>
      <w:tr w:rsidR="00EC2525" w:rsidRPr="00AB0103" w:rsidTr="00FA56C3">
        <w:trPr>
          <w:trHeight w:val="650"/>
        </w:trPr>
        <w:tc>
          <w:tcPr>
            <w:tcW w:w="3601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2525" w:rsidRPr="00AB0103" w:rsidTr="00FA56C3">
        <w:tc>
          <w:tcPr>
            <w:tcW w:w="3601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2525" w:rsidRPr="00AB0103" w:rsidTr="00FA56C3">
        <w:trPr>
          <w:trHeight w:val="336"/>
        </w:trPr>
        <w:tc>
          <w:tcPr>
            <w:tcW w:w="14703" w:type="dxa"/>
            <w:gridSpan w:val="6"/>
            <w:shd w:val="clear" w:color="auto" w:fill="FFFFFF" w:themeFill="background1"/>
          </w:tcPr>
          <w:p w:rsidR="00EC2525" w:rsidRPr="00AB0103" w:rsidRDefault="00EC2525" w:rsidP="00FA56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</w:tr>
      <w:tr w:rsidR="00EC2525" w:rsidRPr="00AB0103" w:rsidTr="00FA56C3">
        <w:trPr>
          <w:trHeight w:val="2420"/>
        </w:trPr>
        <w:tc>
          <w:tcPr>
            <w:tcW w:w="3601" w:type="dxa"/>
            <w:shd w:val="clear" w:color="auto" w:fill="FFFFFF" w:themeFill="background1"/>
          </w:tcPr>
          <w:p w:rsidR="00EC2525" w:rsidRPr="00AB010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социокультурное развитие личности.</w:t>
            </w:r>
          </w:p>
          <w:p w:rsidR="00EC2525" w:rsidRPr="00AB0103" w:rsidRDefault="00EC2525" w:rsidP="00FA5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Регулирование работоспособности, профилактики утомления студентов в отдельные периоды учебного года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2525" w:rsidRPr="00AB0103" w:rsidTr="00FA56C3">
        <w:trPr>
          <w:trHeight w:val="596"/>
        </w:trPr>
        <w:tc>
          <w:tcPr>
            <w:tcW w:w="3601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контрольных норм ОФП 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Прыжок в длину с места;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на гимнастической скакалке </w:t>
            </w:r>
            <w:proofErr w:type="gramStart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( 30</w:t>
            </w:r>
            <w:proofErr w:type="gramEnd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сек)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и опускание туловища в положении лежа на спине (1 мин)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</w:t>
            </w:r>
            <w:proofErr w:type="gramStart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на  одной</w:t>
            </w:r>
            <w:proofErr w:type="gramEnd"/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ноге « пистолет)</w:t>
            </w:r>
          </w:p>
          <w:p w:rsidR="00EC2525" w:rsidRPr="00AB0103" w:rsidRDefault="00EC2525" w:rsidP="00FA56C3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338"/>
        </w:trPr>
        <w:tc>
          <w:tcPr>
            <w:tcW w:w="14703" w:type="dxa"/>
            <w:gridSpan w:val="6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161"/>
        </w:trPr>
        <w:tc>
          <w:tcPr>
            <w:tcW w:w="3601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527"/>
        </w:trPr>
        <w:tc>
          <w:tcPr>
            <w:tcW w:w="3601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2356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EC2525" w:rsidRPr="00AB0103" w:rsidRDefault="00EC2525" w:rsidP="00FA56C3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32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C2525" w:rsidRPr="00AB0103" w:rsidTr="00FA56C3">
        <w:trPr>
          <w:trHeight w:val="20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24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427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360"/>
        </w:trPr>
        <w:tc>
          <w:tcPr>
            <w:tcW w:w="3601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518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40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C2525" w:rsidRPr="00AB0103" w:rsidTr="00FA56C3">
        <w:trPr>
          <w:trHeight w:val="34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 согнув ноги»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34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rPr>
          <w:trHeight w:val="280"/>
        </w:trPr>
        <w:tc>
          <w:tcPr>
            <w:tcW w:w="3601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176" w:type="dxa"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500 метров).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408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  <w:p w:rsidR="00EC2525" w:rsidRPr="00AB0103" w:rsidRDefault="00EC2525" w:rsidP="00FA56C3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1000  метров)</w:t>
            </w:r>
          </w:p>
          <w:p w:rsidR="00EC2525" w:rsidRPr="00AB0103" w:rsidRDefault="00EC2525" w:rsidP="00FA56C3">
            <w:pPr>
              <w:tabs>
                <w:tab w:val="num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1000  метров)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норматива: бег 30 метров на время.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К.Н.: прыжок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EC2525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К.Н.: 5 видов прыжков на гимнастической скакалке</w:t>
            </w: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прыжков на гимнастической скакалке в движении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C2525" w:rsidRPr="00AB0103" w:rsidTr="00FA56C3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 утренней гимнастики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602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 прыжки на гимнастической скакалке.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c>
          <w:tcPr>
            <w:tcW w:w="3601" w:type="dxa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.6. Основные комплексы направленные на упражнения с отягощением ,  скоростно- силовую выносливость, гибкость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EC2525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«Танцевальной аэробика» 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Сильные ноги»  с лентой для фитнеса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с отягощением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–бар»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теп- шаги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 базовые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шаги)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» в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режиме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 ( юноши)</w:t>
            </w: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C2525" w:rsidRPr="00AB0103" w:rsidTr="00FA56C3">
        <w:tblPrEx>
          <w:shd w:val="clear" w:color="auto" w:fill="auto"/>
        </w:tblPrEx>
        <w:trPr>
          <w:trHeight w:val="2825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555FEE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EC2525" w:rsidRPr="00555FEE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EC2525" w:rsidRPr="00555FEE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C2525" w:rsidRPr="00555FEE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комплексу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«Танцевальной аэробика»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Сильные ноги»  с лентой для фитнеса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 комплексу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с отягощением « </w:t>
            </w:r>
            <w:proofErr w:type="spell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-бар»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 комплекс</w:t>
            </w:r>
            <w:proofErr w:type="gram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степ-шаги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базовые шаги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</w:t>
            </w:r>
            <w:proofErr w:type="spellStart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» в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режиме</w:t>
            </w:r>
          </w:p>
          <w:p w:rsidR="00EC2525" w:rsidRPr="00555FEE" w:rsidRDefault="00EC2525" w:rsidP="00FA56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E">
              <w:rPr>
                <w:rFonts w:ascii="Times New Roman" w:hAnsi="Times New Roman" w:cs="Times New Roman"/>
                <w:sz w:val="24"/>
                <w:szCs w:val="24"/>
              </w:rPr>
              <w:t>Обучить (юноши) упражнениям атлетической гимнастики</w:t>
            </w:r>
          </w:p>
        </w:tc>
        <w:tc>
          <w:tcPr>
            <w:tcW w:w="1176" w:type="dxa"/>
            <w:shd w:val="clear" w:color="auto" w:fill="auto"/>
          </w:tcPr>
          <w:p w:rsidR="00EC2525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525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  <w:p w:rsidR="00EC2525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555F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525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  <w:p w:rsidR="00EC2525" w:rsidRPr="00555FEE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555F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525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555FEE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Тема 2.7 Ударная серия упражнений для мышц плечевого пояса и мышц туловища, брюшного пресса, ног</w:t>
            </w:r>
          </w:p>
        </w:tc>
        <w:tc>
          <w:tcPr>
            <w:tcW w:w="8556" w:type="dxa"/>
            <w:gridSpan w:val="3"/>
            <w:tcBorders>
              <w:top w:val="nil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парах  с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медицинболом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- 2кг</w:t>
            </w:r>
          </w:p>
          <w:p w:rsidR="00EC2525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резиновым  ленточным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эспандером</w:t>
            </w:r>
          </w:p>
          <w:p w:rsidR="00EC2525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й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тройках, в группах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базовых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шагов на степ- платформе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юноши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Вис – гимнастическая стенка</w:t>
            </w: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ОРУ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парах  с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медицинболом</w:t>
            </w:r>
            <w:proofErr w:type="spell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2кг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силовых  ОРУ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резиновым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ленточным эспандером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 комплексу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базовых шагов на степ- платформе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й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тройках, в группах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 юноши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своить силовые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Вис – гимнастическая стенка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КН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841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Практический зачет по одному из направлений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Фитнес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10 упражнений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комплекс  10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отягощением « </w:t>
            </w:r>
            <w:proofErr w:type="spell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-бар»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комплекс 10 базовых шагов на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« Степ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платформе»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Силовые упражнения на гимнастической стенке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« вис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» - согнув ноги девушки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« вис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« - угол юноши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й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в тройках, в группах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Атлетическая гимнастика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 юноши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27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523"/>
        </w:trPr>
        <w:tc>
          <w:tcPr>
            <w:tcW w:w="3601" w:type="dxa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Самостоятельные  упражнений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на силовую выносливость « пресс», прыжки на гимнастической скакалке, вис на гимнастической стенке.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«Йога» начальный уровень – самостоятельное выполнение для развития  гибкости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29"/>
        </w:trPr>
        <w:tc>
          <w:tcPr>
            <w:tcW w:w="3601" w:type="dxa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 </w:t>
            </w: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784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B01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79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79"/>
        </w:trPr>
        <w:tc>
          <w:tcPr>
            <w:tcW w:w="12157" w:type="dxa"/>
            <w:gridSpan w:val="4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Тема 3.1. Организация </w:t>
            </w:r>
            <w:proofErr w:type="gramStart"/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  методика</w:t>
            </w:r>
            <w:proofErr w:type="gramEnd"/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подготовки к занятиям гимнастики</w:t>
            </w: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120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упражнениям с элементами гимнастики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силовым  упражнениям</w:t>
            </w:r>
            <w:proofErr w:type="gramEnd"/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ног на гимнастических скамейке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круговой тренировки по станциям.</w:t>
            </w:r>
          </w:p>
        </w:tc>
        <w:tc>
          <w:tcPr>
            <w:tcW w:w="1176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73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1173"/>
        </w:trPr>
        <w:tc>
          <w:tcPr>
            <w:tcW w:w="3601" w:type="dxa"/>
            <w:vMerge/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</w:t>
            </w: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полнение упражнений на гимнастических матах с элементами гимнастики в движении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Выполнение силовых упражнений для ног на </w:t>
            </w:r>
            <w:proofErr w:type="gramStart"/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гимнастической  скамейке</w:t>
            </w:r>
            <w:proofErr w:type="gramEnd"/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круговой тренировки по станциям.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Тема3.2. Совершенствование вольных упражнений по гимнастике ( девушки /юноши)</w:t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упражнениям по гимнастике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(10 элементов - девушки)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упражнениям  5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по гимнастике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+  5 элементов атлетической гимнастики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упражнениям по гимнастике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(10 элементов - девушки)</w:t>
            </w:r>
          </w:p>
          <w:p w:rsidR="00EC2525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вольным </w:t>
            </w: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упражнениям  5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по гимнастике 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+  5 элементов атлетической гимнастики</w:t>
            </w:r>
          </w:p>
          <w:p w:rsidR="00EC2525" w:rsidRPr="00AB0103" w:rsidRDefault="00EC2525" w:rsidP="00FA56C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 (формирование правильной осанки и исправление дефектов осанки.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924"/>
        </w:trPr>
        <w:tc>
          <w:tcPr>
            <w:tcW w:w="3601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EC2525" w:rsidRPr="00F27EA1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Подбор специальных и общеразвивающих упражнений, </w:t>
            </w: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соответствующих возрасту и физической подготовленности студентов).</w:t>
            </w: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и совершенствование функциональных систем, </w:t>
            </w:r>
          </w:p>
          <w:p w:rsidR="00EC2525" w:rsidRPr="00AB0103" w:rsidRDefault="00EC2525" w:rsidP="00FA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направленных на повышение иммунитета организма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924"/>
        </w:trPr>
        <w:tc>
          <w:tcPr>
            <w:tcW w:w="3601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Тема3.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нение  КН</w:t>
            </w:r>
          </w:p>
        </w:tc>
        <w:tc>
          <w:tcPr>
            <w:tcW w:w="760" w:type="dxa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>нение  КН</w:t>
            </w:r>
            <w:proofErr w:type="gramEnd"/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гимнастике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 вольных</w:t>
            </w:r>
            <w:proofErr w:type="gramEnd"/>
            <w:r w:rsidRPr="00AB010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по гимнастике  ( девушки )</w:t>
            </w:r>
          </w:p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sz w:val="24"/>
                <w:szCs w:val="24"/>
              </w:rPr>
              <w:t>Совершенствование  вольных упражнений по гимнастике ( юноши)</w:t>
            </w:r>
          </w:p>
        </w:tc>
        <w:tc>
          <w:tcPr>
            <w:tcW w:w="1176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2525" w:rsidRPr="00AB0103" w:rsidTr="00FA56C3">
        <w:tblPrEx>
          <w:shd w:val="clear" w:color="auto" w:fill="auto"/>
        </w:tblPrEx>
        <w:trPr>
          <w:trHeight w:val="203"/>
        </w:trPr>
        <w:tc>
          <w:tcPr>
            <w:tcW w:w="3601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370" w:type="dxa"/>
            <w:shd w:val="clear" w:color="auto" w:fill="auto"/>
          </w:tcPr>
          <w:p w:rsidR="00EC2525" w:rsidRPr="00AB0103" w:rsidRDefault="00EC2525" w:rsidP="00FA5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2525" w:rsidRPr="00E87BDF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EC2525" w:rsidRPr="00E87BDF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EC2525" w:rsidRPr="00E87BDF" w:rsidRDefault="00EC2525" w:rsidP="00EC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EC2525" w:rsidRDefault="00EC2525" w:rsidP="00EC252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EC2525" w:rsidSect="00AB0103">
          <w:pgSz w:w="16838" w:h="11906" w:orient="landscape"/>
          <w:pgMar w:top="993" w:right="1134" w:bottom="426" w:left="1134" w:header="709" w:footer="709" w:gutter="0"/>
          <w:cols w:space="720"/>
          <w:titlePg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EC2525" w:rsidRPr="000D41C3" w:rsidRDefault="00EC2525" w:rsidP="00EC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proofErr w:type="gramEnd"/>
      <w:r w:rsidRPr="000D41C3">
        <w:rPr>
          <w:rFonts w:ascii="Times New Roman" w:hAnsi="Times New Roman" w:cs="Times New Roman"/>
          <w:b/>
          <w:bCs/>
          <w:sz w:val="28"/>
          <w:szCs w:val="28"/>
        </w:rPr>
        <w:t>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стенка,  гимнастические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гантели, коврики гимнастические,  гимнастические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медицинболы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обручи, палки гимнастические,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-бары , степ-платформы,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26">
        <w:rPr>
          <w:rFonts w:ascii="Times New Roman" w:hAnsi="Times New Roman" w:cs="Times New Roman"/>
          <w:bCs/>
          <w:sz w:val="28"/>
          <w:szCs w:val="28"/>
        </w:rPr>
        <w:t>-  гимн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A0A26">
        <w:rPr>
          <w:rFonts w:ascii="Times New Roman" w:hAnsi="Times New Roman" w:cs="Times New Roman"/>
          <w:bCs/>
          <w:sz w:val="28"/>
          <w:szCs w:val="28"/>
        </w:rPr>
        <w:t>стические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EC2525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EC2525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25" w:rsidRPr="000D41C3" w:rsidRDefault="00EC2525" w:rsidP="00EC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EC2525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B86A61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sz w:val="28"/>
          <w:szCs w:val="28"/>
        </w:rPr>
        <w:t xml:space="preserve">1. </w:t>
      </w:r>
      <w:r w:rsidRPr="00B86A61">
        <w:rPr>
          <w:rFonts w:ascii="Times New Roman" w:hAnsi="Times New Roman" w:cs="Times New Roman"/>
          <w:i/>
          <w:sz w:val="28"/>
          <w:szCs w:val="28"/>
        </w:rPr>
        <w:t>Барчуков И.С.</w:t>
      </w:r>
      <w:r w:rsidRPr="00B86A61"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86A61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B86A61">
        <w:rPr>
          <w:rFonts w:ascii="Times New Roman" w:hAnsi="Times New Roman" w:cs="Times New Roman"/>
          <w:sz w:val="28"/>
          <w:szCs w:val="28"/>
        </w:rPr>
        <w:t xml:space="preserve">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Бишаева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А.А.</w:t>
      </w:r>
      <w:r w:rsidRPr="00B86A61">
        <w:rPr>
          <w:rFonts w:ascii="Times New Roman" w:hAnsi="Times New Roman" w:cs="Times New Roman"/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2017.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Небытова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Л., Катренко М., Соколова И.,</w:t>
      </w:r>
      <w:r w:rsidRPr="00B86A61">
        <w:rPr>
          <w:rFonts w:ascii="Times New Roman" w:hAnsi="Times New Roman" w:cs="Times New Roman"/>
          <w:sz w:val="28"/>
          <w:szCs w:val="28"/>
        </w:rPr>
        <w:t xml:space="preserve"> Физическая культура. Учебное пособие. </w:t>
      </w:r>
      <w:proofErr w:type="gramStart"/>
      <w:r w:rsidRPr="00B86A61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B86A61">
        <w:rPr>
          <w:rFonts w:ascii="Times New Roman" w:hAnsi="Times New Roman" w:cs="Times New Roman"/>
          <w:sz w:val="28"/>
          <w:szCs w:val="28"/>
        </w:rPr>
        <w:t xml:space="preserve"> федеральный университет 2017 г.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EC2525" w:rsidRPr="00B86A61" w:rsidRDefault="00EC2525" w:rsidP="00EC252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B86A6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EC2525" w:rsidRPr="00B86A61" w:rsidRDefault="00EC2525" w:rsidP="00EC252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25" w:rsidRPr="00B86A61" w:rsidRDefault="00EC2525" w:rsidP="00EC2525">
      <w:pPr>
        <w:pStyle w:val="a9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Виленский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М.Я. Горшков А.Г.</w:t>
      </w:r>
      <w:r w:rsidRPr="00B86A61">
        <w:rPr>
          <w:rFonts w:ascii="Times New Roman" w:hAnsi="Times New Roman" w:cs="Times New Roman"/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2019.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pStyle w:val="a9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A61">
        <w:rPr>
          <w:rFonts w:ascii="Times New Roman" w:hAnsi="Times New Roman" w:cs="Times New Roman"/>
          <w:i/>
          <w:sz w:val="28"/>
          <w:szCs w:val="28"/>
        </w:rPr>
        <w:t xml:space="preserve">Кузнецов В.С., </w:t>
      </w: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Колодицкий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Pr="00B86A61">
        <w:rPr>
          <w:rFonts w:ascii="Times New Roman" w:hAnsi="Times New Roman" w:cs="Times New Roman"/>
          <w:sz w:val="28"/>
          <w:szCs w:val="28"/>
        </w:rPr>
        <w:t xml:space="preserve"> Теория и история физической культуры +Приложение: дополнительные материалы (СПО). </w:t>
      </w:r>
      <w:proofErr w:type="gramStart"/>
      <w:r w:rsidRPr="00B86A61">
        <w:rPr>
          <w:rFonts w:ascii="Times New Roman" w:hAnsi="Times New Roman" w:cs="Times New Roman"/>
          <w:sz w:val="28"/>
          <w:szCs w:val="28"/>
        </w:rPr>
        <w:t xml:space="preserve">Учебник 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КноРук</w:t>
      </w:r>
      <w:proofErr w:type="spellEnd"/>
      <w:proofErr w:type="gramEnd"/>
      <w:r w:rsidRPr="00B86A61">
        <w:rPr>
          <w:rFonts w:ascii="Times New Roman" w:hAnsi="Times New Roman" w:cs="Times New Roman"/>
          <w:sz w:val="28"/>
          <w:szCs w:val="28"/>
        </w:rPr>
        <w:t xml:space="preserve"> 2020г. -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pStyle w:val="a6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Pr="00B86A61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pStyle w:val="a6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A61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B86A61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Pr="00B86A61"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B86A6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A61">
        <w:rPr>
          <w:rFonts w:ascii="Times New Roman" w:hAnsi="Times New Roman" w:cs="Times New Roman"/>
          <w:sz w:val="28"/>
          <w:szCs w:val="28"/>
        </w:rPr>
        <w:t>: ЭБС.-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6A61">
        <w:rPr>
          <w:rFonts w:ascii="Times New Roman" w:hAnsi="Times New Roman" w:cs="Times New Roman"/>
          <w:sz w:val="28"/>
          <w:szCs w:val="28"/>
        </w:rPr>
        <w:t>: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6A61">
        <w:rPr>
          <w:rFonts w:ascii="Times New Roman" w:hAnsi="Times New Roman" w:cs="Times New Roman"/>
          <w:sz w:val="28"/>
          <w:szCs w:val="28"/>
        </w:rPr>
        <w:t>.</w:t>
      </w:r>
      <w:r w:rsidRPr="00B86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2525" w:rsidRPr="00B86A61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EC2525" w:rsidRPr="000D41C3" w:rsidRDefault="00EC2525" w:rsidP="00EC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Default="00EC2525" w:rsidP="00EC252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25" w:rsidRPr="000D41C3" w:rsidRDefault="00EC2525" w:rsidP="00EC252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C2525" w:rsidRPr="000D41C3" w:rsidRDefault="00EC2525" w:rsidP="00EC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EC2525" w:rsidRPr="000D41C3" w:rsidRDefault="00EC2525" w:rsidP="00EC25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5315"/>
      </w:tblGrid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25" w:rsidRPr="000D41C3" w:rsidRDefault="00EC2525" w:rsidP="00FA56C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C2525" w:rsidRPr="000D41C3" w:rsidRDefault="00EC2525" w:rsidP="00FA56C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25" w:rsidRPr="000D41C3" w:rsidRDefault="00EC2525" w:rsidP="00FA56C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EC2525" w:rsidRPr="000D41C3" w:rsidTr="00FA56C3">
        <w:trPr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525" w:rsidRPr="000D41C3" w:rsidRDefault="00EC2525" w:rsidP="00FA56C3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рактического задания: комплексы глазодвигательной, дыхательной, </w:t>
            </w: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коррекционной гимнастики; ЛФК массаж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по заболеваниям.</w:t>
            </w:r>
          </w:p>
        </w:tc>
      </w:tr>
    </w:tbl>
    <w:p w:rsidR="00EC2525" w:rsidRPr="000D41C3" w:rsidRDefault="00EC2525" w:rsidP="00EC2525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spacing w:after="0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ind w:right="43"/>
        <w:rPr>
          <w:b/>
          <w:sz w:val="28"/>
          <w:szCs w:val="28"/>
        </w:rPr>
      </w:pPr>
    </w:p>
    <w:p w:rsidR="00EC2525" w:rsidRPr="000D41C3" w:rsidRDefault="00EC2525" w:rsidP="00EC2525">
      <w:pPr>
        <w:pStyle w:val="a7"/>
        <w:ind w:right="43"/>
        <w:rPr>
          <w:b/>
          <w:sz w:val="28"/>
          <w:szCs w:val="28"/>
        </w:rPr>
      </w:pPr>
    </w:p>
    <w:p w:rsidR="00EC2525" w:rsidRDefault="00EC2525" w:rsidP="00EC25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25" w:rsidRDefault="00EC2525" w:rsidP="00EC25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25" w:rsidRPr="000D41C3" w:rsidRDefault="00EC2525" w:rsidP="00EC252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EC2525" w:rsidRPr="000D41C3" w:rsidSect="00C908BC">
          <w:pgSz w:w="11906" w:h="16838"/>
          <w:pgMar w:top="1134" w:right="851" w:bottom="1134" w:left="992" w:header="709" w:footer="709" w:gutter="0"/>
          <w:cols w:space="720"/>
          <w:titlePg/>
        </w:sectPr>
      </w:pPr>
    </w:p>
    <w:p w:rsidR="00EC2525" w:rsidRPr="00D73FBD" w:rsidRDefault="00EC2525" w:rsidP="00EC2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EC2525" w:rsidRPr="00EA0259" w:rsidRDefault="00EC2525" w:rsidP="00EC2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EC2525" w:rsidRPr="00D73FBD" w:rsidRDefault="00EC2525" w:rsidP="00EC2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34.02.01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«Сестринское дело</w:t>
      </w:r>
      <w:r w:rsidRPr="00D73FBD">
        <w:rPr>
          <w:rFonts w:ascii="Times New Roman" w:hAnsi="Times New Roman" w:cs="Times New Roman"/>
          <w:sz w:val="28"/>
          <w:szCs w:val="28"/>
        </w:rPr>
        <w:t>»</w:t>
      </w:r>
    </w:p>
    <w:p w:rsidR="00EC2525" w:rsidRDefault="00EC2525" w:rsidP="00EC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0"/>
        <w:gridCol w:w="19"/>
        <w:gridCol w:w="6001"/>
        <w:gridCol w:w="25"/>
        <w:gridCol w:w="2181"/>
      </w:tblGrid>
      <w:tr w:rsidR="00EC2525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EC2525" w:rsidRDefault="00EC2525" w:rsidP="00EC25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EC2525" w:rsidRDefault="00EC2525" w:rsidP="00EC25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EC2525" w:rsidTr="00FA56C3">
        <w:tc>
          <w:tcPr>
            <w:tcW w:w="9576" w:type="dxa"/>
            <w:gridSpan w:val="5"/>
          </w:tcPr>
          <w:p w:rsidR="00EC2525" w:rsidRDefault="00EC2525" w:rsidP="00EC25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EC2525" w:rsidTr="00FA56C3">
        <w:tc>
          <w:tcPr>
            <w:tcW w:w="9576" w:type="dxa"/>
            <w:gridSpan w:val="5"/>
          </w:tcPr>
          <w:p w:rsidR="00EC2525" w:rsidRPr="00D73FBD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социокультурное развитие личности.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9576" w:type="dxa"/>
            <w:gridSpan w:val="5"/>
          </w:tcPr>
          <w:p w:rsidR="00EC2525" w:rsidRPr="00D73FBD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EC2525" w:rsidRPr="00CD2EAF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</w:t>
            </w:r>
            <w:proofErr w:type="gramStart"/>
            <w:r w:rsidRPr="00CD2EAF">
              <w:rPr>
                <w:b/>
                <w:sz w:val="24"/>
                <w:szCs w:val="24"/>
              </w:rPr>
              <w:t>ОФП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b/>
                <w:sz w:val="24"/>
                <w:szCs w:val="24"/>
              </w:rPr>
              <w:t>)</w:t>
            </w:r>
            <w:r w:rsidRPr="00CD2EAF">
              <w:rPr>
                <w:sz w:val="24"/>
                <w:szCs w:val="24"/>
              </w:rPr>
              <w:t>тестирование</w:t>
            </w:r>
            <w:proofErr w:type="gramEnd"/>
            <w:r w:rsidRPr="00CD2EAF">
              <w:rPr>
                <w:b/>
                <w:sz w:val="24"/>
                <w:szCs w:val="24"/>
              </w:rPr>
              <w:t>:</w:t>
            </w:r>
          </w:p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гимнастической скакалке, </w:t>
            </w:r>
          </w:p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9576" w:type="dxa"/>
            <w:gridSpan w:val="5"/>
          </w:tcPr>
          <w:p w:rsidR="00EC2525" w:rsidRPr="00CD2EAF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(18 часов)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 на  результат: девушки 500м, юноши-1000м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 на результат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способом « согнув ноги»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способом « согнув ноги»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гимнастической скакалке в движении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 xml:space="preserve"> Закрепление знаний по правилам судейства в лёгкой атлетике.</w:t>
            </w:r>
            <w:r>
              <w:rPr>
                <w:sz w:val="24"/>
                <w:szCs w:val="24"/>
              </w:rPr>
              <w:t xml:space="preserve"> В</w:t>
            </w:r>
            <w:r w:rsidRPr="00AB0103">
              <w:rPr>
                <w:sz w:val="24"/>
                <w:szCs w:val="24"/>
              </w:rPr>
              <w:t>ыполне</w:t>
            </w:r>
            <w:r>
              <w:rPr>
                <w:sz w:val="24"/>
                <w:szCs w:val="24"/>
              </w:rPr>
              <w:t>ния  ОФП.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C2525" w:rsidRPr="00AB0103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rPr>
          <w:trHeight w:val="361"/>
        </w:trPr>
        <w:tc>
          <w:tcPr>
            <w:tcW w:w="9576" w:type="dxa"/>
            <w:gridSpan w:val="5"/>
          </w:tcPr>
          <w:p w:rsidR="00EC2525" w:rsidRPr="00D73FBD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Фитнес ( 14 </w:t>
            </w:r>
            <w:r w:rsidRPr="00D73FBD">
              <w:rPr>
                <w:b/>
                <w:sz w:val="24"/>
                <w:szCs w:val="24"/>
              </w:rPr>
              <w:t>часов)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C2525" w:rsidRDefault="00EC2525" w:rsidP="00EC252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103">
              <w:rPr>
                <w:sz w:val="24"/>
                <w:szCs w:val="24"/>
              </w:rPr>
              <w:t xml:space="preserve">теп- шаги </w:t>
            </w:r>
            <w:proofErr w:type="gramStart"/>
            <w:r w:rsidRPr="00AB0103">
              <w:rPr>
                <w:sz w:val="24"/>
                <w:szCs w:val="24"/>
              </w:rPr>
              <w:t>( базовые</w:t>
            </w:r>
            <w:proofErr w:type="gramEnd"/>
            <w:r w:rsidRPr="00AB0103">
              <w:rPr>
                <w:sz w:val="24"/>
                <w:szCs w:val="24"/>
              </w:rPr>
              <w:t xml:space="preserve"> шаги)</w:t>
            </w:r>
          </w:p>
          <w:p w:rsidR="00EC2525" w:rsidRPr="00EA0259" w:rsidRDefault="00EC2525" w:rsidP="00EC2525">
            <w:pPr>
              <w:pStyle w:val="ac"/>
              <w:rPr>
                <w:sz w:val="24"/>
                <w:szCs w:val="24"/>
              </w:rPr>
            </w:pPr>
            <w:r w:rsidRPr="00555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555FE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 w:rsidRPr="00555FEE">
              <w:rPr>
                <w:sz w:val="24"/>
                <w:szCs w:val="24"/>
              </w:rPr>
              <w:t>плекс</w:t>
            </w:r>
            <w:r>
              <w:rPr>
                <w:sz w:val="24"/>
                <w:szCs w:val="24"/>
              </w:rPr>
              <w:t xml:space="preserve"> «Танцевальной аэробики»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C2525" w:rsidRPr="00EA0259" w:rsidTr="00FA56C3">
        <w:trPr>
          <w:trHeight w:val="562"/>
        </w:trPr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  ОРУ</w:t>
            </w:r>
            <w:proofErr w:type="gramEnd"/>
            <w:r>
              <w:rPr>
                <w:sz w:val="24"/>
                <w:szCs w:val="24"/>
              </w:rPr>
              <w:t xml:space="preserve">  « Сильные ноги»  с лентой для фитнеса</w:t>
            </w:r>
          </w:p>
          <w:p w:rsidR="00EC2525" w:rsidRPr="00EA0259" w:rsidRDefault="00EC2525" w:rsidP="00EC2525">
            <w:pPr>
              <w:pStyle w:val="ac"/>
              <w:rPr>
                <w:sz w:val="24"/>
                <w:szCs w:val="24"/>
              </w:rPr>
            </w:pPr>
            <w:r w:rsidRPr="00555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ОРУ</w:t>
            </w:r>
            <w:r w:rsidRPr="00AB0103">
              <w:rPr>
                <w:sz w:val="24"/>
                <w:szCs w:val="24"/>
              </w:rPr>
              <w:t xml:space="preserve"> с отягощением « </w:t>
            </w:r>
            <w:proofErr w:type="spellStart"/>
            <w:r w:rsidRPr="00AB0103">
              <w:rPr>
                <w:sz w:val="24"/>
                <w:szCs w:val="24"/>
              </w:rPr>
              <w:t>боди</w:t>
            </w:r>
            <w:proofErr w:type="spellEnd"/>
            <w:r w:rsidRPr="00AB0103">
              <w:rPr>
                <w:sz w:val="24"/>
                <w:szCs w:val="24"/>
              </w:rPr>
              <w:t xml:space="preserve"> –бар»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C2525" w:rsidRPr="00555FEE" w:rsidRDefault="00EC2525" w:rsidP="00EC2525">
            <w:pPr>
              <w:pStyle w:val="ac"/>
              <w:rPr>
                <w:sz w:val="24"/>
                <w:szCs w:val="24"/>
              </w:rPr>
            </w:pPr>
            <w:proofErr w:type="gramStart"/>
            <w:r w:rsidRPr="00555FEE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 xml:space="preserve"> Гимнастический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55FEE">
              <w:rPr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sz w:val="24"/>
                <w:szCs w:val="24"/>
              </w:rPr>
              <w:t>» в стати</w:t>
            </w:r>
            <w:r>
              <w:rPr>
                <w:sz w:val="24"/>
                <w:szCs w:val="24"/>
              </w:rPr>
              <w:t>ческом режиме</w:t>
            </w:r>
          </w:p>
          <w:p w:rsidR="00EC2525" w:rsidRPr="00EA0259" w:rsidRDefault="00EC2525" w:rsidP="00EC252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B0103">
              <w:rPr>
                <w:sz w:val="24"/>
                <w:szCs w:val="24"/>
              </w:rPr>
              <w:t>Атлетическая гимнастика ( юноши)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«Сильный пресс» на г /</w:t>
            </w:r>
            <w:r w:rsidRPr="00AB0103">
              <w:rPr>
                <w:sz w:val="24"/>
                <w:szCs w:val="24"/>
              </w:rPr>
              <w:t>скамейке в па</w:t>
            </w:r>
            <w:r>
              <w:rPr>
                <w:sz w:val="24"/>
                <w:szCs w:val="24"/>
              </w:rPr>
              <w:t xml:space="preserve">рах </w:t>
            </w:r>
          </w:p>
          <w:p w:rsidR="00EC2525" w:rsidRPr="00EA0259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Вис – гимнастическая стенка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C2525" w:rsidRPr="00EA0259" w:rsidTr="00FA56C3">
        <w:trPr>
          <w:trHeight w:val="562"/>
        </w:trPr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 в </w:t>
            </w:r>
            <w:proofErr w:type="gramStart"/>
            <w:r>
              <w:rPr>
                <w:sz w:val="24"/>
                <w:szCs w:val="24"/>
              </w:rPr>
              <w:t>парах 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медицинболом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B0103">
              <w:rPr>
                <w:sz w:val="24"/>
                <w:szCs w:val="24"/>
              </w:rPr>
              <w:t>2кг</w:t>
            </w:r>
            <w:r>
              <w:rPr>
                <w:sz w:val="24"/>
                <w:szCs w:val="24"/>
              </w:rPr>
              <w:t>)</w:t>
            </w:r>
          </w:p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Силовые упражнения с ленточным эспандером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rPr>
          <w:trHeight w:val="562"/>
        </w:trPr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Комплекс </w:t>
            </w:r>
            <w:r w:rsidRPr="00AB0103">
              <w:rPr>
                <w:sz w:val="24"/>
                <w:szCs w:val="24"/>
              </w:rPr>
              <w:t xml:space="preserve"> базовых</w:t>
            </w:r>
            <w:proofErr w:type="gramEnd"/>
            <w:r w:rsidRPr="00AB0103">
              <w:rPr>
                <w:sz w:val="24"/>
                <w:szCs w:val="24"/>
              </w:rPr>
              <w:t xml:space="preserve"> шагов на степ- платформе</w:t>
            </w:r>
          </w:p>
          <w:p w:rsidR="00EC2525" w:rsidRDefault="00EC2525" w:rsidP="00EC2525">
            <w:pPr>
              <w:tabs>
                <w:tab w:val="num" w:pos="6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й</w:t>
            </w:r>
            <w:r w:rsidRPr="00AB0103">
              <w:rPr>
                <w:sz w:val="24"/>
                <w:szCs w:val="24"/>
              </w:rPr>
              <w:t>ога</w:t>
            </w:r>
            <w:r>
              <w:rPr>
                <w:sz w:val="24"/>
                <w:szCs w:val="24"/>
              </w:rPr>
              <w:t xml:space="preserve"> в парах, в тройках, в группах 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EA0259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КН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 часа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Pr="00D73FBD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Туризм ( 15 </w:t>
            </w:r>
            <w:r w:rsidRPr="00D73FBD">
              <w:rPr>
                <w:b/>
                <w:sz w:val="24"/>
                <w:szCs w:val="24"/>
              </w:rPr>
              <w:t>часов)</w:t>
            </w:r>
          </w:p>
        </w:tc>
      </w:tr>
      <w:tr w:rsidR="00EC2525" w:rsidRPr="00D73FBD" w:rsidTr="00FA56C3">
        <w:tc>
          <w:tcPr>
            <w:tcW w:w="1350" w:type="dxa"/>
          </w:tcPr>
          <w:p w:rsidR="00EC2525" w:rsidRPr="00E066C8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45" w:type="dxa"/>
            <w:gridSpan w:val="3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181" w:type="dxa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3часа</w:t>
            </w:r>
          </w:p>
        </w:tc>
      </w:tr>
      <w:tr w:rsidR="00EC2525" w:rsidRPr="00D73FBD" w:rsidTr="00FA56C3">
        <w:tc>
          <w:tcPr>
            <w:tcW w:w="1350" w:type="dxa"/>
          </w:tcPr>
          <w:p w:rsidR="00EC2525" w:rsidRPr="00E066C8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45" w:type="dxa"/>
            <w:gridSpan w:val="3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туристическом походе</w:t>
            </w:r>
          </w:p>
        </w:tc>
        <w:tc>
          <w:tcPr>
            <w:tcW w:w="2181" w:type="dxa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EC2525" w:rsidRPr="00D73FBD" w:rsidTr="00FA56C3">
        <w:tc>
          <w:tcPr>
            <w:tcW w:w="1350" w:type="dxa"/>
          </w:tcPr>
          <w:p w:rsidR="00EC2525" w:rsidRPr="00E066C8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45" w:type="dxa"/>
            <w:gridSpan w:val="3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181" w:type="dxa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EC2525" w:rsidRPr="00D73FBD" w:rsidTr="00FA56C3">
        <w:tc>
          <w:tcPr>
            <w:tcW w:w="1350" w:type="dxa"/>
          </w:tcPr>
          <w:p w:rsidR="00EC2525" w:rsidRPr="00E066C8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45" w:type="dxa"/>
            <w:gridSpan w:val="3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81" w:type="dxa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2 семестр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EC2525" w:rsidRPr="00D73FBD" w:rsidTr="00FA56C3">
        <w:tc>
          <w:tcPr>
            <w:tcW w:w="1350" w:type="dxa"/>
          </w:tcPr>
          <w:p w:rsidR="00EC2525" w:rsidRPr="00B75FE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</w:t>
            </w:r>
            <w:r w:rsidRPr="00B75FE5">
              <w:rPr>
                <w:sz w:val="24"/>
                <w:szCs w:val="24"/>
              </w:rPr>
              <w:t>1.</w:t>
            </w:r>
          </w:p>
        </w:tc>
        <w:tc>
          <w:tcPr>
            <w:tcW w:w="6020" w:type="dxa"/>
            <w:gridSpan w:val="2"/>
          </w:tcPr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социокультурное развитие личности.</w:t>
            </w:r>
          </w:p>
          <w:p w:rsidR="00EC2525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современные спортивные технологии.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 часа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Pr="00D73FBD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EC2525" w:rsidRPr="00CD2EAF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скакалке, </w:t>
            </w:r>
          </w:p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Pr="00D73FBD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Фитнес   ( 6 </w:t>
            </w:r>
            <w:r w:rsidRPr="00D73FBD">
              <w:rPr>
                <w:b/>
                <w:sz w:val="24"/>
                <w:szCs w:val="24"/>
              </w:rPr>
              <w:t>часов)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C2525" w:rsidRPr="00555FEE" w:rsidRDefault="00EC2525" w:rsidP="00EC252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55FEE">
              <w:rPr>
                <w:sz w:val="24"/>
                <w:szCs w:val="24"/>
              </w:rPr>
              <w:t>омплекс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базовых  шагов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555FEE">
              <w:rPr>
                <w:sz w:val="24"/>
                <w:szCs w:val="24"/>
              </w:rPr>
              <w:t xml:space="preserve"> степ-</w:t>
            </w:r>
            <w:r>
              <w:rPr>
                <w:sz w:val="24"/>
                <w:szCs w:val="24"/>
              </w:rPr>
              <w:t>платформе</w:t>
            </w:r>
          </w:p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55FEE">
              <w:rPr>
                <w:sz w:val="24"/>
                <w:szCs w:val="24"/>
              </w:rPr>
              <w:t xml:space="preserve">пражнения « </w:t>
            </w:r>
            <w:proofErr w:type="spellStart"/>
            <w:r w:rsidRPr="00555FEE">
              <w:rPr>
                <w:sz w:val="24"/>
                <w:szCs w:val="24"/>
              </w:rPr>
              <w:t>стретчинг</w:t>
            </w:r>
            <w:proofErr w:type="spellEnd"/>
            <w:r w:rsidRPr="00555FEE">
              <w:rPr>
                <w:sz w:val="24"/>
                <w:szCs w:val="24"/>
              </w:rPr>
              <w:t>» в статическом</w:t>
            </w:r>
            <w:r>
              <w:rPr>
                <w:sz w:val="24"/>
                <w:szCs w:val="24"/>
              </w:rPr>
              <w:t xml:space="preserve"> </w:t>
            </w:r>
            <w:r w:rsidRPr="00555FEE">
              <w:rPr>
                <w:sz w:val="24"/>
                <w:szCs w:val="24"/>
              </w:rPr>
              <w:t>режиме для мышц  спины и брюшного пресса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C2525" w:rsidRPr="00AB0103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 в </w:t>
            </w:r>
            <w:proofErr w:type="gramStart"/>
            <w:r>
              <w:rPr>
                <w:sz w:val="24"/>
                <w:szCs w:val="24"/>
              </w:rPr>
              <w:t>парах 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медицинболом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B0103">
              <w:rPr>
                <w:sz w:val="24"/>
                <w:szCs w:val="24"/>
              </w:rPr>
              <w:t>2кг</w:t>
            </w:r>
            <w:r>
              <w:rPr>
                <w:sz w:val="24"/>
                <w:szCs w:val="24"/>
              </w:rPr>
              <w:t>)</w:t>
            </w:r>
          </w:p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Силовые упражнения с ленточным эспандером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Спортивная  й</w:t>
            </w:r>
            <w:r w:rsidRPr="00AB0103">
              <w:rPr>
                <w:sz w:val="24"/>
                <w:szCs w:val="24"/>
              </w:rPr>
              <w:t>ога</w:t>
            </w:r>
            <w:proofErr w:type="gramEnd"/>
            <w:r>
              <w:rPr>
                <w:sz w:val="24"/>
                <w:szCs w:val="24"/>
              </w:rPr>
              <w:t xml:space="preserve"> в парах, в тройках, в группах</w:t>
            </w:r>
          </w:p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Атлетическая гимнастика ( юноши)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Pr="0075158F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58F">
              <w:rPr>
                <w:b/>
                <w:sz w:val="24"/>
                <w:szCs w:val="24"/>
              </w:rPr>
              <w:t>Гимнастика (16 часов)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C2525" w:rsidRPr="00672F7C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b/>
                <w:iCs/>
                <w:color w:val="000000"/>
                <w:sz w:val="24"/>
                <w:szCs w:val="24"/>
              </w:rPr>
              <w:t>Вы</w:t>
            </w:r>
            <w:r w:rsidRPr="00AB0103">
              <w:rPr>
                <w:iCs/>
                <w:color w:val="000000"/>
                <w:sz w:val="24"/>
                <w:szCs w:val="24"/>
              </w:rPr>
              <w:t>полнение упражнений на гимнастических матах с элементами гимнастики в движении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C2525" w:rsidRPr="00672F7C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Выполнение силовых упражнений для ног на гимнастической  скамейке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Выполнение круговой тренировки по станциям.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C2525" w:rsidRPr="00AB0103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Вольные </w:t>
            </w:r>
            <w:r w:rsidRPr="00AB0103">
              <w:rPr>
                <w:sz w:val="24"/>
                <w:szCs w:val="24"/>
              </w:rPr>
              <w:t xml:space="preserve">упражнениям по гимнастике </w:t>
            </w:r>
          </w:p>
          <w:p w:rsidR="00EC2525" w:rsidRPr="00AB0103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(10 элементов - девушки)</w:t>
            </w:r>
            <w:r>
              <w:rPr>
                <w:sz w:val="24"/>
                <w:szCs w:val="24"/>
              </w:rPr>
              <w:t xml:space="preserve"> на оценку</w:t>
            </w:r>
          </w:p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AB0103">
              <w:rPr>
                <w:sz w:val="24"/>
                <w:szCs w:val="24"/>
              </w:rPr>
              <w:t xml:space="preserve">ольным </w:t>
            </w:r>
            <w:proofErr w:type="gramStart"/>
            <w:r w:rsidRPr="00AB0103">
              <w:rPr>
                <w:sz w:val="24"/>
                <w:szCs w:val="24"/>
              </w:rPr>
              <w:t>упражнениям  5</w:t>
            </w:r>
            <w:proofErr w:type="gramEnd"/>
            <w:r w:rsidRPr="00AB0103">
              <w:rPr>
                <w:sz w:val="24"/>
                <w:szCs w:val="24"/>
              </w:rPr>
              <w:t xml:space="preserve"> элементов по гимнастике </w:t>
            </w:r>
          </w:p>
          <w:p w:rsidR="00EC2525" w:rsidRPr="00EA0259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+  5 элементов атлетической гимнастики</w:t>
            </w:r>
            <w:r>
              <w:rPr>
                <w:sz w:val="24"/>
                <w:szCs w:val="24"/>
              </w:rPr>
              <w:t xml:space="preserve"> на оценку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C2525" w:rsidRPr="00AB0103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Вольные </w:t>
            </w:r>
            <w:r w:rsidRPr="00AB0103">
              <w:rPr>
                <w:sz w:val="24"/>
                <w:szCs w:val="24"/>
              </w:rPr>
              <w:t xml:space="preserve">упражнениям по гимнастике </w:t>
            </w:r>
          </w:p>
          <w:p w:rsidR="00EC2525" w:rsidRPr="00AB0103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(10 элементов - девушки)</w:t>
            </w:r>
            <w:r>
              <w:rPr>
                <w:sz w:val="24"/>
                <w:szCs w:val="24"/>
              </w:rPr>
              <w:t xml:space="preserve"> на оценку</w:t>
            </w:r>
          </w:p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Вольные </w:t>
            </w:r>
            <w:proofErr w:type="gramStart"/>
            <w:r>
              <w:rPr>
                <w:sz w:val="24"/>
                <w:szCs w:val="24"/>
              </w:rPr>
              <w:t>упражнения</w:t>
            </w:r>
            <w:r w:rsidRPr="00AB0103">
              <w:rPr>
                <w:sz w:val="24"/>
                <w:szCs w:val="24"/>
              </w:rPr>
              <w:t xml:space="preserve">  5</w:t>
            </w:r>
            <w:proofErr w:type="gramEnd"/>
            <w:r w:rsidRPr="00AB0103">
              <w:rPr>
                <w:sz w:val="24"/>
                <w:szCs w:val="24"/>
              </w:rPr>
              <w:t xml:space="preserve"> элементов по гимнастике </w:t>
            </w:r>
          </w:p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+  5 элементов атлетической гимнастики</w:t>
            </w:r>
            <w:r>
              <w:rPr>
                <w:sz w:val="24"/>
                <w:szCs w:val="24"/>
              </w:rPr>
              <w:t xml:space="preserve"> на оценку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C2525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Вольные</w:t>
            </w:r>
            <w:r w:rsidRPr="00AB0103">
              <w:rPr>
                <w:sz w:val="24"/>
                <w:szCs w:val="24"/>
              </w:rPr>
              <w:t xml:space="preserve"> упражнения 5 элементов атлетической гимнастики</w:t>
            </w:r>
            <w:r>
              <w:rPr>
                <w:sz w:val="24"/>
                <w:szCs w:val="24"/>
              </w:rPr>
              <w:t xml:space="preserve"> – сдача контрольных упражнений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 w:rsidRPr="00AB0103">
              <w:rPr>
                <w:sz w:val="24"/>
                <w:szCs w:val="24"/>
              </w:rPr>
              <w:t>Обучение корригирующей гимнастики  (формирование правильной осанки и исправление дефектов осанки.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C2525" w:rsidRPr="00304017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6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 равномерном темпе, челночный бег 3х10 м.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Бег: девушки 500м,  юноши-1000м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500м., 1000м. на результат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500м., 1000м. на результат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гимнастической скакалке в движении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EC2525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гимнастической скакалке в движении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</w:tcPr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КН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C2525" w:rsidRPr="00D73FBD" w:rsidTr="00FA56C3">
        <w:tc>
          <w:tcPr>
            <w:tcW w:w="9576" w:type="dxa"/>
            <w:gridSpan w:val="5"/>
          </w:tcPr>
          <w:p w:rsidR="00EC2525" w:rsidRPr="00D352AA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Туризм (</w:t>
            </w:r>
            <w:r w:rsidRPr="00D352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22 час</w:t>
            </w:r>
            <w:r w:rsidRPr="00D352AA">
              <w:rPr>
                <w:b/>
                <w:sz w:val="24"/>
                <w:szCs w:val="24"/>
              </w:rPr>
              <w:t>)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01" w:type="dxa"/>
          </w:tcPr>
          <w:p w:rsidR="00EC2525" w:rsidRPr="002471FF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EC2525" w:rsidRPr="00EA0259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туристическом походе</w:t>
            </w:r>
          </w:p>
          <w:p w:rsidR="00EC2525" w:rsidRPr="002471FF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4часа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001" w:type="dxa"/>
          </w:tcPr>
          <w:p w:rsidR="00EC2525" w:rsidRPr="002471FF" w:rsidRDefault="00EC2525" w:rsidP="00EC2525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B0103">
              <w:rPr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EC2525" w:rsidRPr="00304017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заполнения рюкзака, продукты питания</w:t>
            </w:r>
          </w:p>
          <w:p w:rsidR="00EC2525" w:rsidRPr="002471FF" w:rsidRDefault="00EC2525" w:rsidP="00EC252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Ориентирование по карте, по компасу, по местным предметам</w:t>
            </w:r>
            <w:r w:rsidRPr="00AB010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06" w:type="dxa"/>
            <w:gridSpan w:val="2"/>
          </w:tcPr>
          <w:p w:rsidR="00EC2525" w:rsidRPr="00EA0259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01" w:type="dxa"/>
          </w:tcPr>
          <w:p w:rsidR="00EC2525" w:rsidRPr="00304017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6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EC2525" w:rsidRPr="00D73FBD" w:rsidTr="00FA56C3">
        <w:tc>
          <w:tcPr>
            <w:tcW w:w="1369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01" w:type="dxa"/>
          </w:tcPr>
          <w:p w:rsidR="00EC2525" w:rsidRPr="00304017" w:rsidRDefault="00EC2525" w:rsidP="00EC25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6" w:type="dxa"/>
            <w:gridSpan w:val="2"/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EC2525" w:rsidRPr="00D73FBD" w:rsidTr="00FA56C3"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EC2525" w:rsidRPr="00304017" w:rsidRDefault="00EC2525" w:rsidP="00EC25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C2525" w:rsidRPr="00304017" w:rsidRDefault="00EC2525" w:rsidP="00EC2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EC2525" w:rsidRDefault="00EC2525" w:rsidP="00EC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</w:tbl>
    <w:p w:rsidR="00EC2525" w:rsidRDefault="00EC2525" w:rsidP="00EC2525">
      <w:pPr>
        <w:spacing w:after="0" w:line="240" w:lineRule="auto"/>
      </w:pPr>
    </w:p>
    <w:p w:rsidR="007174A0" w:rsidRDefault="007174A0" w:rsidP="00EC2525">
      <w:pPr>
        <w:spacing w:after="0" w:line="240" w:lineRule="auto"/>
      </w:pPr>
    </w:p>
    <w:sectPr w:rsidR="007174A0" w:rsidSect="00C908B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44" w:rsidRDefault="00863E44">
      <w:pPr>
        <w:spacing w:after="0" w:line="240" w:lineRule="auto"/>
      </w:pPr>
      <w:r>
        <w:separator/>
      </w:r>
    </w:p>
  </w:endnote>
  <w:endnote w:type="continuationSeparator" w:id="0">
    <w:p w:rsidR="00863E44" w:rsidRDefault="008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DD" w:rsidRDefault="00EC2525" w:rsidP="00157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DD" w:rsidRDefault="00863E44" w:rsidP="00157A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DD" w:rsidRDefault="00EC2525" w:rsidP="00157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860">
      <w:rPr>
        <w:rStyle w:val="a5"/>
        <w:noProof/>
      </w:rPr>
      <w:t>5</w:t>
    </w:r>
    <w:r>
      <w:rPr>
        <w:rStyle w:val="a5"/>
      </w:rPr>
      <w:fldChar w:fldCharType="end"/>
    </w:r>
  </w:p>
  <w:p w:rsidR="00B214DD" w:rsidRDefault="00863E44" w:rsidP="00157A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44" w:rsidRDefault="00863E44">
      <w:pPr>
        <w:spacing w:after="0" w:line="240" w:lineRule="auto"/>
      </w:pPr>
      <w:r>
        <w:separator/>
      </w:r>
    </w:p>
  </w:footnote>
  <w:footnote w:type="continuationSeparator" w:id="0">
    <w:p w:rsidR="00863E44" w:rsidRDefault="0086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DD"/>
    <w:rsid w:val="002A196C"/>
    <w:rsid w:val="007174A0"/>
    <w:rsid w:val="00853860"/>
    <w:rsid w:val="00863E44"/>
    <w:rsid w:val="00B149A9"/>
    <w:rsid w:val="00D139B8"/>
    <w:rsid w:val="00DE1C63"/>
    <w:rsid w:val="00DF1E5E"/>
    <w:rsid w:val="00E908DD"/>
    <w:rsid w:val="00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873C7-A13E-44F7-BB9A-353988B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252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C2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C2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2525"/>
  </w:style>
  <w:style w:type="paragraph" w:styleId="a6">
    <w:name w:val="List Paragraph"/>
    <w:basedOn w:val="a"/>
    <w:uiPriority w:val="34"/>
    <w:qFormat/>
    <w:rsid w:val="00EC2525"/>
    <w:pPr>
      <w:ind w:left="720"/>
      <w:contextualSpacing/>
    </w:pPr>
  </w:style>
  <w:style w:type="paragraph" w:styleId="a7">
    <w:name w:val="Body Text"/>
    <w:basedOn w:val="a"/>
    <w:link w:val="a8"/>
    <w:rsid w:val="00EC2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C25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C2525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EC2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EC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25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3246</Words>
  <Characters>18506</Characters>
  <Application>Microsoft Office Word</Application>
  <DocSecurity>0</DocSecurity>
  <Lines>154</Lines>
  <Paragraphs>43</Paragraphs>
  <ScaleCrop>false</ScaleCrop>
  <Company/>
  <LinksUpToDate>false</LinksUpToDate>
  <CharactersWithSpaces>21709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Эллада К. Арутюнян</cp:lastModifiedBy>
  <cp:revision>7</cp:revision>
  <dcterms:created xsi:type="dcterms:W3CDTF">2021-01-21T07:41:00Z</dcterms:created>
  <dcterms:modified xsi:type="dcterms:W3CDTF">2021-01-28T12:02:00Z</dcterms:modified>
</cp:coreProperties>
</file>